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7DF2" w14:textId="77777777" w:rsidR="008C333A" w:rsidRDefault="008C333A" w:rsidP="008C333A">
      <w:pPr>
        <w:pStyle w:val="NormalWeb"/>
        <w:shd w:val="clear" w:color="auto" w:fill="FFFFFF"/>
        <w:rPr>
          <w:rFonts w:ascii="Palatino Linotype" w:hAnsi="Palatino Linotype"/>
        </w:rPr>
      </w:pPr>
      <w:r>
        <w:rPr>
          <w:rStyle w:val="Strong"/>
          <w:rFonts w:ascii="Palatino Linotype" w:hAnsi="Palatino Linotype"/>
        </w:rPr>
        <w:t>Worthy Faithful Navigators and Faithful Comptrollers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  <w:t>We are pleased to welcome "The Supply Room" (TSR) as the new distributor of Knights of Columbus Fourth Degree regalia.</w:t>
      </w:r>
    </w:p>
    <w:p w14:paraId="61406A94" w14:textId="77777777" w:rsidR="008C333A" w:rsidRDefault="008C333A" w:rsidP="008C333A">
      <w:pPr>
        <w:pStyle w:val="NormalWeb"/>
        <w:shd w:val="clear" w:color="auto" w:fill="FFFFFF"/>
        <w:rPr>
          <w:rFonts w:ascii="Palatino Linotype" w:hAnsi="Palatino Linotype"/>
        </w:rPr>
      </w:pPr>
      <w:r>
        <w:rPr>
          <w:rFonts w:ascii="Palatino Linotype" w:hAnsi="Palatino Linotype"/>
        </w:rPr>
        <w:t>TSR is a world-class, leading distributer of military and law enforcement uniforms, located in Oxford, Alabama. In addition to 100+ years of experience and a solid reputation for quality, they will offer customer service representatives dedicated to Knights of Columbus uniform orders.</w:t>
      </w:r>
    </w:p>
    <w:p w14:paraId="7F459C68" w14:textId="77777777" w:rsidR="008C333A" w:rsidRDefault="008C333A" w:rsidP="008C333A">
      <w:pPr>
        <w:pStyle w:val="NormalWeb"/>
        <w:shd w:val="clear" w:color="auto" w:fill="FFFFFF"/>
        <w:rPr>
          <w:rFonts w:ascii="Palatino Linotype" w:hAnsi="Palatino Linotype"/>
        </w:rPr>
      </w:pPr>
      <w:r>
        <w:rPr>
          <w:rFonts w:ascii="Palatino Linotype" w:hAnsi="Palatino Linotype"/>
        </w:rPr>
        <w:t>Our uniforms will remain of the highest quality, while the cost will drop to $449. Because of the transition, all ordering of uniforms will be suspended Nov. 1 and resume on Dec. 1.</w:t>
      </w:r>
    </w:p>
    <w:p w14:paraId="2C8E5085" w14:textId="77777777" w:rsidR="008C333A" w:rsidRDefault="008C333A" w:rsidP="008C333A">
      <w:pPr>
        <w:pStyle w:val="NormalWeb"/>
        <w:shd w:val="clear" w:color="auto" w:fill="FFFFFF"/>
        <w:rPr>
          <w:rFonts w:ascii="Palatino Linotype" w:hAnsi="Palatino Linotype"/>
        </w:rPr>
      </w:pPr>
      <w:r>
        <w:rPr>
          <w:rFonts w:ascii="Palatino Linotype" w:hAnsi="Palatino Linotype"/>
        </w:rPr>
        <w:t>What to know:</w:t>
      </w:r>
    </w:p>
    <w:p w14:paraId="6AB3D934" w14:textId="77777777" w:rsidR="008C333A" w:rsidRDefault="008C333A" w:rsidP="008C333A">
      <w:pPr>
        <w:pStyle w:val="NormalWeb"/>
        <w:shd w:val="clear" w:color="auto" w:fill="FFFFFF"/>
        <w:rPr>
          <w:rFonts w:ascii="Palatino Linotype" w:hAnsi="Palatino Linotype"/>
        </w:rPr>
      </w:pPr>
      <w:r>
        <w:rPr>
          <w:rFonts w:ascii="Palatino Linotype" w:hAnsi="Palatino Linotype"/>
        </w:rPr>
        <w:t>•As before, orders may be placed at </w:t>
      </w:r>
      <w:hyperlink r:id="rId4" w:history="1">
        <w:r>
          <w:rPr>
            <w:rStyle w:val="Hyperlink"/>
            <w:rFonts w:ascii="Palatino Linotype" w:hAnsi="Palatino Linotype"/>
          </w:rPr>
          <w:t>www.kofcuniform.com</w:t>
        </w:r>
      </w:hyperlink>
      <w:r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br/>
        <w:t>•The customer service number remains the same and is available at </w:t>
      </w:r>
      <w:hyperlink r:id="rId5" w:history="1">
        <w:r>
          <w:rPr>
            <w:rStyle w:val="Hyperlink"/>
            <w:rFonts w:ascii="Palatino Linotype" w:hAnsi="Palatino Linotype"/>
            <w:b/>
            <w:bCs/>
          </w:rPr>
          <w:t>1-866-562-4327</w:t>
        </w:r>
      </w:hyperlink>
      <w:r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br/>
        <w:t>•TSR customer service is able to assist with questions regarding uniforms ordered from the previous fulfillment company.</w:t>
      </w:r>
      <w:r>
        <w:rPr>
          <w:rFonts w:ascii="Palatino Linotype" w:hAnsi="Palatino Linotype"/>
        </w:rPr>
        <w:br/>
        <w:t>•We remain grateful to our Sir Knights and are proud of the dignity and respect with which you represent the Order in your parishes and communities.</w:t>
      </w:r>
    </w:p>
    <w:p w14:paraId="10A08665" w14:textId="77777777" w:rsidR="008C333A" w:rsidRDefault="008C333A" w:rsidP="008C333A">
      <w:pPr>
        <w:pStyle w:val="NormalWeb"/>
        <w:shd w:val="clear" w:color="auto" w:fill="FFFFFF"/>
        <w:rPr>
          <w:rFonts w:ascii="Palatino Linotype" w:hAnsi="Palatino Linotype"/>
        </w:rPr>
      </w:pPr>
      <w:r>
        <w:rPr>
          <w:rFonts w:ascii="Palatino Linotype" w:hAnsi="Palatino Linotype"/>
        </w:rPr>
        <w:t>Thank you for letting us serve you.</w:t>
      </w:r>
    </w:p>
    <w:p w14:paraId="795096BF" w14:textId="77777777" w:rsidR="008C333A" w:rsidRDefault="008C333A" w:rsidP="008C333A">
      <w:r>
        <w:t xml:space="preserve">-- </w:t>
      </w:r>
    </w:p>
    <w:p w14:paraId="23B41739" w14:textId="77777777" w:rsidR="008C333A" w:rsidRDefault="008C333A" w:rsidP="008C333A"/>
    <w:p w14:paraId="4EEBA6AB" w14:textId="77777777" w:rsidR="008C333A" w:rsidRDefault="008C333A" w:rsidP="008C333A">
      <w:r>
        <w:t xml:space="preserve">Vivat Jesus, </w:t>
      </w:r>
    </w:p>
    <w:p w14:paraId="0402F631" w14:textId="09F6F92F" w:rsidR="00D279B3" w:rsidRDefault="00D279B3" w:rsidP="00D279B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John W. Brandon</w:t>
      </w:r>
    </w:p>
    <w:p w14:paraId="6B60C349" w14:textId="77777777" w:rsidR="00D279B3" w:rsidRDefault="00D279B3" w:rsidP="00D279B3">
      <w:r>
        <w:t>Master of 2nd NJ District</w:t>
      </w:r>
    </w:p>
    <w:p w14:paraId="62C226F6" w14:textId="77777777" w:rsidR="00D279B3" w:rsidRDefault="00D279B3" w:rsidP="00D279B3">
      <w:pPr>
        <w:rPr>
          <w:rFonts w:ascii="Helvetica" w:eastAsia="Times New Roman" w:hAnsi="Helvetica" w:cs="Helvetica"/>
          <w:sz w:val="20"/>
          <w:szCs w:val="20"/>
        </w:rPr>
      </w:pPr>
    </w:p>
    <w:p w14:paraId="00AB7A37" w14:textId="77777777" w:rsidR="00D279B3" w:rsidRDefault="00D279B3" w:rsidP="00D279B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720 Main Street</w:t>
      </w:r>
    </w:p>
    <w:p w14:paraId="4D7C3D3D" w14:textId="77777777" w:rsidR="00D279B3" w:rsidRDefault="00D279B3" w:rsidP="00D279B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Belford, New Jersey 07718-1639</w:t>
      </w:r>
    </w:p>
    <w:p w14:paraId="46A99B47" w14:textId="77777777" w:rsidR="00D279B3" w:rsidRDefault="00D279B3" w:rsidP="00D279B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Home:  1-732-787-0236</w:t>
      </w:r>
    </w:p>
    <w:p w14:paraId="73B6C044" w14:textId="77777777" w:rsidR="00D279B3" w:rsidRDefault="00D279B3" w:rsidP="00D279B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E-Mail:   </w:t>
      </w:r>
      <w:hyperlink r:id="rId6" w:history="1">
        <w:r>
          <w:rPr>
            <w:rStyle w:val="Hyperlink"/>
            <w:rFonts w:ascii="Helvetica" w:eastAsia="Times New Roman" w:hAnsi="Helvetica" w:cs="Helvetica"/>
            <w:sz w:val="20"/>
            <w:szCs w:val="20"/>
          </w:rPr>
          <w:t>jnjbrandon@verizon.net</w:t>
        </w:r>
      </w:hyperlink>
    </w:p>
    <w:p w14:paraId="66D054AC" w14:textId="77777777" w:rsidR="008C333A" w:rsidRDefault="008C333A" w:rsidP="008C333A">
      <w:r>
        <w:t xml:space="preserve">Please Visit: </w:t>
      </w:r>
    </w:p>
    <w:p w14:paraId="614D49A3" w14:textId="77777777" w:rsidR="008C333A" w:rsidRDefault="00D279B3" w:rsidP="008C333A">
      <w:hyperlink r:id="rId7" w:tgtFrame="_blank" w:history="1">
        <w:r w:rsidR="008C333A">
          <w:rPr>
            <w:rStyle w:val="Hyperlink"/>
          </w:rPr>
          <w:t>https://2ndnjdistrict.wixsite.com/4thdegree</w:t>
        </w:r>
      </w:hyperlink>
    </w:p>
    <w:p w14:paraId="6D0ED56B" w14:textId="77777777" w:rsidR="00014604" w:rsidRDefault="00014604"/>
    <w:sectPr w:rsidR="0001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3A"/>
    <w:rsid w:val="00014604"/>
    <w:rsid w:val="007010BF"/>
    <w:rsid w:val="008C333A"/>
    <w:rsid w:val="00D279B3"/>
    <w:rsid w:val="00D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F0B7"/>
  <w15:chartTrackingRefBased/>
  <w15:docId w15:val="{49ADFD7C-7241-4031-A245-EEAE715F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3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3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3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3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ndnjdistrict.wixsite.com/4thdeg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jbrandon@verizon.net" TargetMode="External"/><Relationship Id="rId5" Type="http://schemas.openxmlformats.org/officeDocument/2006/relationships/hyperlink" Target="tel:1-866-562-4327" TargetMode="External"/><Relationship Id="rId4" Type="http://schemas.openxmlformats.org/officeDocument/2006/relationships/hyperlink" Target="http://www.kofcuniform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Luke</dc:creator>
  <cp:keywords/>
  <dc:description/>
  <cp:lastModifiedBy>Robert Luke</cp:lastModifiedBy>
  <cp:revision>3</cp:revision>
  <dcterms:created xsi:type="dcterms:W3CDTF">2020-03-18T18:29:00Z</dcterms:created>
  <dcterms:modified xsi:type="dcterms:W3CDTF">2020-10-09T19:33:00Z</dcterms:modified>
</cp:coreProperties>
</file>